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F61A3" w14:textId="77777777" w:rsidR="00AA0A5C" w:rsidRPr="00AC2865" w:rsidRDefault="00421D96" w:rsidP="00AA0A5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13308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46.35pt;margin-top:5.1pt;width:46pt;height:44.1pt;z-index:1">
            <v:imagedata r:id="rId5" o:title="logo DISAAA-a"/>
            <w10:wrap type="square"/>
          </v:shape>
        </w:pict>
      </w:r>
      <w:r>
        <w:rPr>
          <w:noProof/>
          <w:sz w:val="32"/>
          <w:szCs w:val="32"/>
        </w:rPr>
        <w:pict w14:anchorId="46E3DD97">
          <v:shape id="_x0000_s1032" type="#_x0000_t75" style="position:absolute;left:0;text-align:left;margin-left:-46.6pt;margin-top:-1.8pt;width:61.35pt;height:56.7pt;z-index:2">
            <v:imagedata r:id="rId6" o:title="logo-universita-pisa"/>
            <w10:wrap type="square"/>
          </v:shape>
        </w:pict>
      </w:r>
      <w:r w:rsidR="00AA0A5C" w:rsidRPr="00AC2865">
        <w:rPr>
          <w:sz w:val="32"/>
          <w:szCs w:val="32"/>
        </w:rPr>
        <w:t>UNIVERSITÀ DI PISA</w:t>
      </w:r>
    </w:p>
    <w:p w14:paraId="484177B1" w14:textId="77777777" w:rsidR="00AA0A5C" w:rsidRPr="00AC2865" w:rsidRDefault="00AA0A5C" w:rsidP="00AA0A5C">
      <w:pPr>
        <w:jc w:val="center"/>
        <w:rPr>
          <w:sz w:val="32"/>
          <w:szCs w:val="32"/>
        </w:rPr>
      </w:pPr>
      <w:r w:rsidRPr="00AC2865">
        <w:rPr>
          <w:sz w:val="32"/>
          <w:szCs w:val="32"/>
        </w:rPr>
        <w:t>Dipartimento di Scienze Agrarie, Alimentari e Agro-ambientali</w:t>
      </w:r>
    </w:p>
    <w:p w14:paraId="1299941A" w14:textId="77777777" w:rsidR="00AA0A5C" w:rsidRPr="00AC2865" w:rsidRDefault="00AA0A5C" w:rsidP="00AA0A5C">
      <w:pPr>
        <w:pBdr>
          <w:bottom w:val="single" w:sz="4" w:space="1" w:color="auto"/>
        </w:pBdr>
        <w:jc w:val="center"/>
        <w:rPr>
          <w:i/>
          <w:sz w:val="32"/>
          <w:szCs w:val="32"/>
        </w:rPr>
      </w:pPr>
    </w:p>
    <w:p w14:paraId="28D351E9" w14:textId="77777777" w:rsidR="00AA0A5C" w:rsidRPr="00011FB6" w:rsidRDefault="00AA0A5C" w:rsidP="00AA0A5C">
      <w:pPr>
        <w:pBdr>
          <w:bottom w:val="single" w:sz="4" w:space="1" w:color="auto"/>
        </w:pBdr>
        <w:jc w:val="center"/>
        <w:rPr>
          <w:i/>
          <w:iCs/>
          <w:sz w:val="32"/>
          <w:szCs w:val="32"/>
        </w:rPr>
      </w:pPr>
      <w:r w:rsidRPr="00011FB6">
        <w:rPr>
          <w:i/>
          <w:sz w:val="32"/>
          <w:szCs w:val="32"/>
        </w:rPr>
        <w:t>Cors</w:t>
      </w:r>
      <w:r w:rsidR="006A5B12" w:rsidRPr="00011FB6">
        <w:rPr>
          <w:i/>
          <w:sz w:val="32"/>
          <w:szCs w:val="32"/>
        </w:rPr>
        <w:t>o</w:t>
      </w:r>
      <w:r w:rsidRPr="00011FB6">
        <w:rPr>
          <w:i/>
          <w:iCs/>
          <w:sz w:val="32"/>
          <w:szCs w:val="32"/>
        </w:rPr>
        <w:t xml:space="preserve"> di Laurea Magistrale </w:t>
      </w:r>
    </w:p>
    <w:p w14:paraId="4DFA0E6B" w14:textId="77777777" w:rsidR="00AA0A5C" w:rsidRPr="00011FB6" w:rsidRDefault="006A5B12" w:rsidP="00AA0A5C">
      <w:pPr>
        <w:pBdr>
          <w:bottom w:val="single" w:sz="4" w:space="1" w:color="auto"/>
        </w:pBdr>
        <w:jc w:val="center"/>
        <w:rPr>
          <w:i/>
          <w:iCs/>
          <w:sz w:val="32"/>
          <w:szCs w:val="32"/>
        </w:rPr>
      </w:pPr>
      <w:r w:rsidRPr="00011FB6">
        <w:rPr>
          <w:i/>
          <w:iCs/>
          <w:sz w:val="32"/>
          <w:szCs w:val="32"/>
        </w:rPr>
        <w:t>Sistemi agricoli sostenibili</w:t>
      </w:r>
    </w:p>
    <w:p w14:paraId="0D07F03F" w14:textId="77777777" w:rsidR="00E65008" w:rsidRPr="00011FB6" w:rsidRDefault="00E65008" w:rsidP="00AA0A5C">
      <w:pPr>
        <w:pBdr>
          <w:bottom w:val="single" w:sz="4" w:space="1" w:color="auto"/>
        </w:pBdr>
        <w:jc w:val="center"/>
        <w:rPr>
          <w:i/>
          <w:iCs/>
          <w:sz w:val="32"/>
          <w:szCs w:val="32"/>
        </w:rPr>
      </w:pPr>
      <w:r w:rsidRPr="00011FB6">
        <w:rPr>
          <w:i/>
          <w:iCs/>
          <w:sz w:val="32"/>
          <w:szCs w:val="32"/>
        </w:rPr>
        <w:t>Progettazione e gestione del verde urbano e del paesaggio</w:t>
      </w:r>
    </w:p>
    <w:p w14:paraId="04985E68" w14:textId="77777777" w:rsidR="00306A4E" w:rsidRDefault="00306A4E" w:rsidP="00306A4E">
      <w:pPr>
        <w:rPr>
          <w:sz w:val="16"/>
        </w:rPr>
      </w:pPr>
    </w:p>
    <w:p w14:paraId="646A7420" w14:textId="77777777" w:rsidR="00306A4E" w:rsidRDefault="00306A4E" w:rsidP="00306A4E">
      <w:pPr>
        <w:rPr>
          <w:sz w:val="16"/>
        </w:rPr>
      </w:pPr>
    </w:p>
    <w:p w14:paraId="62F5E03E" w14:textId="77777777" w:rsidR="000B2E78" w:rsidRDefault="000B2E78" w:rsidP="00306A4E">
      <w:pPr>
        <w:rPr>
          <w:sz w:val="16"/>
        </w:rPr>
      </w:pPr>
    </w:p>
    <w:p w14:paraId="0DA88497" w14:textId="77777777" w:rsidR="000B2E78" w:rsidRDefault="000B2E78" w:rsidP="000B2E78">
      <w:r>
        <w:t>Alla Commissione Didattica</w:t>
      </w:r>
    </w:p>
    <w:p w14:paraId="14F35512" w14:textId="77777777" w:rsidR="000B2E78" w:rsidRDefault="000B2E78" w:rsidP="000B2E78">
      <w:r>
        <w:t xml:space="preserve"> </w:t>
      </w:r>
    </w:p>
    <w:p w14:paraId="56136090" w14:textId="77777777" w:rsidR="000B2E78" w:rsidRDefault="000B2E78" w:rsidP="000B2E78">
      <w:pPr>
        <w:jc w:val="center"/>
      </w:pPr>
      <w:r>
        <w:t>RICHIESTA AUTORIZZAZIONE A SOSTENERE ESAMI A SCELTA LIBERA</w:t>
      </w:r>
    </w:p>
    <w:p w14:paraId="406C6A06" w14:textId="77777777" w:rsidR="000B2E78" w:rsidRDefault="000B2E78" w:rsidP="000B2E78"/>
    <w:p w14:paraId="1A2C4FBC" w14:textId="3D9B79CE" w:rsidR="000B2E78" w:rsidRDefault="000B2E78" w:rsidP="000B2E78">
      <w:pPr>
        <w:spacing w:after="240"/>
      </w:pPr>
      <w:r>
        <w:t xml:space="preserve">Il/la sottoscritto/a _____________________________________________________ </w:t>
      </w:r>
    </w:p>
    <w:p w14:paraId="30FB93D3" w14:textId="1E885F13" w:rsidR="000B2E78" w:rsidRDefault="00011FB6" w:rsidP="000B2E78">
      <w:pPr>
        <w:spacing w:after="240"/>
      </w:pPr>
      <w:r>
        <w:t xml:space="preserve">Matricola n. __________________ A.A. </w:t>
      </w:r>
      <w:r w:rsidR="00886A9F">
        <w:t xml:space="preserve"> </w:t>
      </w:r>
      <w:r>
        <w:t>______________</w:t>
      </w:r>
    </w:p>
    <w:p w14:paraId="3C2172DB" w14:textId="3F00D8C2" w:rsidR="00011FB6" w:rsidRDefault="00011FB6" w:rsidP="00011FB6">
      <w:pPr>
        <w:spacing w:after="240"/>
      </w:pPr>
      <w:r>
        <w:t>E-Mail: ___________________________</w:t>
      </w:r>
      <w:r w:rsidR="00886A9F">
        <w:t>_____________</w:t>
      </w:r>
      <w:r>
        <w:t xml:space="preserve">_ </w:t>
      </w:r>
    </w:p>
    <w:p w14:paraId="51C20FDB" w14:textId="00AF2AD2" w:rsidR="004B3640" w:rsidRDefault="000B2E78" w:rsidP="00011FB6">
      <w:pPr>
        <w:spacing w:after="120"/>
      </w:pPr>
      <w:r>
        <w:t>Iscritto/a alla Laurea Magistrale</w:t>
      </w:r>
      <w:r w:rsidR="00E65008">
        <w:t xml:space="preserve"> in:</w:t>
      </w:r>
    </w:p>
    <w:p w14:paraId="3E62C5CB" w14:textId="1B0E1FE1" w:rsidR="000B2E78" w:rsidRDefault="004B3640" w:rsidP="00011FB6">
      <w:r w:rsidRPr="004B3640">
        <w:rPr>
          <w:sz w:val="48"/>
          <w:szCs w:val="48"/>
        </w:rPr>
        <w:t>□</w:t>
      </w:r>
      <w:r w:rsidR="000B2E78">
        <w:t xml:space="preserve"> </w:t>
      </w:r>
      <w:r w:rsidRPr="00011FB6">
        <w:rPr>
          <w:b/>
          <w:bCs/>
        </w:rPr>
        <w:t>Sistemi Agricoli Sostenibili</w:t>
      </w:r>
      <w:r w:rsidR="000B2E78">
        <w:t xml:space="preserve"> </w:t>
      </w:r>
    </w:p>
    <w:p w14:paraId="07E9B1AA" w14:textId="0918D89D" w:rsidR="00011FB6" w:rsidRDefault="00011FB6" w:rsidP="00011FB6">
      <w:r>
        <w:tab/>
        <w:t>Curriculum:</w:t>
      </w:r>
    </w:p>
    <w:p w14:paraId="2EDC04A9" w14:textId="26907283" w:rsidR="00011FB6" w:rsidRPr="00011FB6" w:rsidRDefault="00011FB6" w:rsidP="00011FB6">
      <w:r>
        <w:tab/>
      </w:r>
      <w:r w:rsidRPr="004B3640">
        <w:rPr>
          <w:sz w:val="48"/>
          <w:szCs w:val="48"/>
        </w:rPr>
        <w:t>□</w:t>
      </w:r>
      <w:r w:rsidRPr="00011FB6">
        <w:t xml:space="preserve"> </w:t>
      </w:r>
      <w:r w:rsidR="00652679">
        <w:t xml:space="preserve"> </w:t>
      </w:r>
      <w:r w:rsidRPr="00011FB6">
        <w:t>Agroecologia</w:t>
      </w:r>
      <w:r>
        <w:rPr>
          <w:sz w:val="48"/>
          <w:szCs w:val="48"/>
        </w:rPr>
        <w:tab/>
      </w:r>
      <w:r w:rsidRPr="004B3640">
        <w:rPr>
          <w:sz w:val="48"/>
          <w:szCs w:val="48"/>
        </w:rPr>
        <w:t>□</w:t>
      </w:r>
      <w:r>
        <w:t xml:space="preserve"> </w:t>
      </w:r>
      <w:r w:rsidR="00652679">
        <w:t xml:space="preserve"> </w:t>
      </w:r>
      <w:r>
        <w:t>Bioeconomics</w:t>
      </w:r>
      <w:r>
        <w:rPr>
          <w:sz w:val="48"/>
          <w:szCs w:val="48"/>
        </w:rPr>
        <w:tab/>
      </w:r>
      <w:r w:rsidRPr="004B3640">
        <w:rPr>
          <w:sz w:val="48"/>
          <w:szCs w:val="48"/>
        </w:rPr>
        <w:t>□</w:t>
      </w:r>
      <w:r w:rsidRPr="00011FB6">
        <w:t xml:space="preserve"> </w:t>
      </w:r>
      <w:r w:rsidR="00652679">
        <w:t xml:space="preserve"> </w:t>
      </w:r>
      <w:r>
        <w:t>Precision farming</w:t>
      </w:r>
    </w:p>
    <w:p w14:paraId="14E7C9C0" w14:textId="04EE9CAA" w:rsidR="00011FB6" w:rsidRDefault="00011FB6" w:rsidP="00011FB6">
      <w:r>
        <w:rPr>
          <w:sz w:val="48"/>
          <w:szCs w:val="48"/>
        </w:rPr>
        <w:tab/>
      </w:r>
      <w:r w:rsidRPr="004B3640">
        <w:rPr>
          <w:sz w:val="48"/>
          <w:szCs w:val="48"/>
        </w:rPr>
        <w:t>□</w:t>
      </w:r>
      <w:r w:rsidR="00652679">
        <w:rPr>
          <w:sz w:val="48"/>
          <w:szCs w:val="48"/>
        </w:rPr>
        <w:t xml:space="preserve"> </w:t>
      </w:r>
      <w:r w:rsidRPr="00011FB6">
        <w:t>Q</w:t>
      </w:r>
      <w:r>
        <w:t>ualità delle produzioni agrarie</w:t>
      </w:r>
      <w:r>
        <w:rPr>
          <w:sz w:val="48"/>
          <w:szCs w:val="48"/>
        </w:rPr>
        <w:tab/>
      </w:r>
      <w:r w:rsidR="001A6C6F">
        <w:rPr>
          <w:sz w:val="48"/>
          <w:szCs w:val="48"/>
        </w:rPr>
        <w:t xml:space="preserve">   </w:t>
      </w:r>
      <w:r w:rsidRPr="004B3640">
        <w:rPr>
          <w:sz w:val="48"/>
          <w:szCs w:val="48"/>
        </w:rPr>
        <w:t>□</w:t>
      </w:r>
      <w:r w:rsidR="00652679">
        <w:rPr>
          <w:sz w:val="48"/>
          <w:szCs w:val="48"/>
        </w:rPr>
        <w:t xml:space="preserve"> </w:t>
      </w:r>
      <w:r w:rsidRPr="00011FB6">
        <w:t>Sistemi agro-industriali innovativi</w:t>
      </w:r>
    </w:p>
    <w:p w14:paraId="47B168AA" w14:textId="77777777" w:rsidR="001A6C6F" w:rsidRPr="00421D96" w:rsidRDefault="001A6C6F" w:rsidP="000B2E78">
      <w:pPr>
        <w:spacing w:after="240"/>
        <w:rPr>
          <w:sz w:val="28"/>
          <w:szCs w:val="28"/>
        </w:rPr>
      </w:pPr>
    </w:p>
    <w:p w14:paraId="3CB0047E" w14:textId="3D6430D0" w:rsidR="004B3640" w:rsidRDefault="004B3640" w:rsidP="000B2E78">
      <w:pPr>
        <w:spacing w:after="240"/>
      </w:pPr>
      <w:r w:rsidRPr="004B3640">
        <w:rPr>
          <w:sz w:val="48"/>
          <w:szCs w:val="48"/>
        </w:rPr>
        <w:t>□</w:t>
      </w:r>
      <w:r>
        <w:rPr>
          <w:sz w:val="36"/>
          <w:szCs w:val="36"/>
        </w:rPr>
        <w:t xml:space="preserve"> </w:t>
      </w:r>
      <w:r w:rsidRPr="00011FB6">
        <w:rPr>
          <w:b/>
          <w:bCs/>
        </w:rPr>
        <w:t>Progettazione e Gestione del Verde Urbano e del Paesaggio</w:t>
      </w:r>
    </w:p>
    <w:p w14:paraId="2EB1E811" w14:textId="77777777" w:rsidR="00421D96" w:rsidRDefault="00421D96" w:rsidP="00011FB6">
      <w:pPr>
        <w:spacing w:after="240"/>
      </w:pPr>
    </w:p>
    <w:p w14:paraId="7C3293AC" w14:textId="7D0472B8" w:rsidR="000B2E78" w:rsidRDefault="000B2E78" w:rsidP="00011FB6">
      <w:pPr>
        <w:spacing w:after="240"/>
      </w:pPr>
      <w:r>
        <w:t xml:space="preserve">Chiede l’autorizzazione a sostenere i seguenti esami a scelta libera: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1134"/>
        <w:gridCol w:w="709"/>
      </w:tblGrid>
      <w:tr w:rsidR="00652679" w14:paraId="4F0F2CCA" w14:textId="77777777" w:rsidTr="00652679">
        <w:tc>
          <w:tcPr>
            <w:tcW w:w="3652" w:type="dxa"/>
            <w:shd w:val="clear" w:color="auto" w:fill="auto"/>
          </w:tcPr>
          <w:p w14:paraId="3B5826CB" w14:textId="77777777" w:rsidR="00652679" w:rsidRDefault="00652679" w:rsidP="000B2E78">
            <w:r>
              <w:t>Denominazione esame</w:t>
            </w:r>
          </w:p>
        </w:tc>
        <w:tc>
          <w:tcPr>
            <w:tcW w:w="3260" w:type="dxa"/>
            <w:shd w:val="clear" w:color="auto" w:fill="auto"/>
          </w:tcPr>
          <w:p w14:paraId="3FD51695" w14:textId="3ED9A84D" w:rsidR="00652679" w:rsidRDefault="00652679" w:rsidP="000B2E78">
            <w:r>
              <w:t>Corso di Laurea/curriculum</w:t>
            </w:r>
          </w:p>
        </w:tc>
        <w:tc>
          <w:tcPr>
            <w:tcW w:w="1134" w:type="dxa"/>
            <w:shd w:val="clear" w:color="auto" w:fill="auto"/>
          </w:tcPr>
          <w:p w14:paraId="6CD02DFD" w14:textId="37C5EB1E" w:rsidR="00652679" w:rsidRDefault="00652679" w:rsidP="000B2E78">
            <w:r>
              <w:t>Codice</w:t>
            </w:r>
          </w:p>
        </w:tc>
        <w:tc>
          <w:tcPr>
            <w:tcW w:w="709" w:type="dxa"/>
            <w:shd w:val="clear" w:color="auto" w:fill="auto"/>
          </w:tcPr>
          <w:p w14:paraId="09813747" w14:textId="77777777" w:rsidR="00652679" w:rsidRDefault="00652679" w:rsidP="000B2E78">
            <w:r>
              <w:t>CFU</w:t>
            </w:r>
          </w:p>
        </w:tc>
      </w:tr>
      <w:tr w:rsidR="00652679" w14:paraId="010BB46C" w14:textId="77777777" w:rsidTr="00652679">
        <w:trPr>
          <w:trHeight w:val="567"/>
        </w:trPr>
        <w:tc>
          <w:tcPr>
            <w:tcW w:w="3652" w:type="dxa"/>
            <w:shd w:val="clear" w:color="auto" w:fill="auto"/>
          </w:tcPr>
          <w:p w14:paraId="14361D06" w14:textId="77777777" w:rsidR="00652679" w:rsidRDefault="00652679" w:rsidP="000B2E78"/>
        </w:tc>
        <w:tc>
          <w:tcPr>
            <w:tcW w:w="3260" w:type="dxa"/>
            <w:shd w:val="clear" w:color="auto" w:fill="auto"/>
          </w:tcPr>
          <w:p w14:paraId="7B042846" w14:textId="77777777" w:rsidR="00652679" w:rsidRDefault="00652679" w:rsidP="000B2E78"/>
        </w:tc>
        <w:tc>
          <w:tcPr>
            <w:tcW w:w="1134" w:type="dxa"/>
            <w:shd w:val="clear" w:color="auto" w:fill="auto"/>
          </w:tcPr>
          <w:p w14:paraId="6989EF00" w14:textId="1286C1EB" w:rsidR="00652679" w:rsidRDefault="001A6C6F" w:rsidP="000B2E78">
            <w:r>
              <w:t xml:space="preserve">     </w:t>
            </w:r>
          </w:p>
        </w:tc>
        <w:tc>
          <w:tcPr>
            <w:tcW w:w="709" w:type="dxa"/>
            <w:shd w:val="clear" w:color="auto" w:fill="auto"/>
          </w:tcPr>
          <w:p w14:paraId="6BA2D0A7" w14:textId="77777777" w:rsidR="00652679" w:rsidRDefault="00652679" w:rsidP="000B2E78"/>
        </w:tc>
      </w:tr>
      <w:tr w:rsidR="00652679" w14:paraId="7A715A51" w14:textId="77777777" w:rsidTr="00652679">
        <w:trPr>
          <w:trHeight w:val="567"/>
        </w:trPr>
        <w:tc>
          <w:tcPr>
            <w:tcW w:w="3652" w:type="dxa"/>
            <w:shd w:val="clear" w:color="auto" w:fill="auto"/>
          </w:tcPr>
          <w:p w14:paraId="391554B9" w14:textId="77777777" w:rsidR="00652679" w:rsidRDefault="00652679" w:rsidP="000B2E78"/>
        </w:tc>
        <w:tc>
          <w:tcPr>
            <w:tcW w:w="3260" w:type="dxa"/>
            <w:shd w:val="clear" w:color="auto" w:fill="auto"/>
          </w:tcPr>
          <w:p w14:paraId="02600D9C" w14:textId="77777777" w:rsidR="00652679" w:rsidRDefault="00652679" w:rsidP="000B2E78"/>
        </w:tc>
        <w:tc>
          <w:tcPr>
            <w:tcW w:w="1134" w:type="dxa"/>
            <w:shd w:val="clear" w:color="auto" w:fill="auto"/>
          </w:tcPr>
          <w:p w14:paraId="39F6D4CA" w14:textId="77777777" w:rsidR="00652679" w:rsidRDefault="00652679" w:rsidP="000B2E78"/>
        </w:tc>
        <w:tc>
          <w:tcPr>
            <w:tcW w:w="709" w:type="dxa"/>
            <w:shd w:val="clear" w:color="auto" w:fill="auto"/>
          </w:tcPr>
          <w:p w14:paraId="4D4E2F4A" w14:textId="77777777" w:rsidR="00652679" w:rsidRDefault="00652679" w:rsidP="000B2E78"/>
        </w:tc>
      </w:tr>
      <w:tr w:rsidR="00652679" w14:paraId="75F0E81D" w14:textId="77777777" w:rsidTr="00652679">
        <w:trPr>
          <w:trHeight w:val="567"/>
        </w:trPr>
        <w:tc>
          <w:tcPr>
            <w:tcW w:w="3652" w:type="dxa"/>
            <w:shd w:val="clear" w:color="auto" w:fill="auto"/>
          </w:tcPr>
          <w:p w14:paraId="69A2E0CA" w14:textId="77777777" w:rsidR="00652679" w:rsidRDefault="00652679" w:rsidP="000B2E78"/>
        </w:tc>
        <w:tc>
          <w:tcPr>
            <w:tcW w:w="3260" w:type="dxa"/>
            <w:shd w:val="clear" w:color="auto" w:fill="auto"/>
          </w:tcPr>
          <w:p w14:paraId="28969FE4" w14:textId="77777777" w:rsidR="00652679" w:rsidRDefault="00652679" w:rsidP="000B2E78"/>
        </w:tc>
        <w:tc>
          <w:tcPr>
            <w:tcW w:w="1134" w:type="dxa"/>
            <w:shd w:val="clear" w:color="auto" w:fill="auto"/>
          </w:tcPr>
          <w:p w14:paraId="3580C6FE" w14:textId="77777777" w:rsidR="00652679" w:rsidRDefault="00652679" w:rsidP="000B2E78"/>
        </w:tc>
        <w:tc>
          <w:tcPr>
            <w:tcW w:w="709" w:type="dxa"/>
            <w:shd w:val="clear" w:color="auto" w:fill="auto"/>
          </w:tcPr>
          <w:p w14:paraId="285EDDF5" w14:textId="77777777" w:rsidR="00652679" w:rsidRDefault="00652679" w:rsidP="000B2E78"/>
        </w:tc>
      </w:tr>
      <w:tr w:rsidR="00652679" w14:paraId="76ADD9A1" w14:textId="77777777" w:rsidTr="00652679">
        <w:trPr>
          <w:trHeight w:val="567"/>
        </w:trPr>
        <w:tc>
          <w:tcPr>
            <w:tcW w:w="3652" w:type="dxa"/>
            <w:shd w:val="clear" w:color="auto" w:fill="auto"/>
          </w:tcPr>
          <w:p w14:paraId="36058BFC" w14:textId="77777777" w:rsidR="00652679" w:rsidRDefault="00652679" w:rsidP="000B2E78"/>
        </w:tc>
        <w:tc>
          <w:tcPr>
            <w:tcW w:w="3260" w:type="dxa"/>
            <w:shd w:val="clear" w:color="auto" w:fill="auto"/>
          </w:tcPr>
          <w:p w14:paraId="0DD8084F" w14:textId="77777777" w:rsidR="00652679" w:rsidRDefault="00652679" w:rsidP="000B2E78"/>
        </w:tc>
        <w:tc>
          <w:tcPr>
            <w:tcW w:w="1134" w:type="dxa"/>
            <w:shd w:val="clear" w:color="auto" w:fill="auto"/>
          </w:tcPr>
          <w:p w14:paraId="33C3764C" w14:textId="77777777" w:rsidR="00652679" w:rsidRDefault="00652679" w:rsidP="000B2E78"/>
        </w:tc>
        <w:tc>
          <w:tcPr>
            <w:tcW w:w="709" w:type="dxa"/>
            <w:shd w:val="clear" w:color="auto" w:fill="auto"/>
          </w:tcPr>
          <w:p w14:paraId="6C9E12E7" w14:textId="77777777" w:rsidR="00652679" w:rsidRDefault="00652679" w:rsidP="000B2E78"/>
        </w:tc>
      </w:tr>
    </w:tbl>
    <w:p w14:paraId="0682E5BC" w14:textId="77777777" w:rsidR="000B2E78" w:rsidRDefault="000B2E78" w:rsidP="000B2E78"/>
    <w:p w14:paraId="001E939E" w14:textId="77777777" w:rsidR="00665819" w:rsidRDefault="00665819" w:rsidP="000B2E78"/>
    <w:p w14:paraId="2746E508" w14:textId="4318B02B" w:rsidR="00652679" w:rsidRDefault="000B2E78" w:rsidP="00652679">
      <w:pPr>
        <w:ind w:left="4956" w:hanging="4956"/>
      </w:pPr>
      <w:r>
        <w:t>Pisa, -</w:t>
      </w:r>
      <w:r w:rsidR="00652679">
        <w:t>-</w:t>
      </w:r>
      <w:r>
        <w:t>-/-</w:t>
      </w:r>
      <w:r w:rsidR="00652679">
        <w:t>-</w:t>
      </w:r>
      <w:r>
        <w:t>-/</w:t>
      </w:r>
      <w:r w:rsidR="00652679">
        <w:t>-</w:t>
      </w:r>
      <w:r>
        <w:t xml:space="preserve">-- </w:t>
      </w:r>
      <w:r>
        <w:tab/>
      </w:r>
      <w:r w:rsidR="00665819">
        <w:tab/>
      </w:r>
      <w:r w:rsidR="00652679">
        <w:tab/>
      </w:r>
      <w:r w:rsidR="00665819">
        <w:t>lo</w:t>
      </w:r>
      <w:r>
        <w:t xml:space="preserve"> studente </w:t>
      </w:r>
    </w:p>
    <w:p w14:paraId="09880AF3" w14:textId="77777777" w:rsidR="00652679" w:rsidRDefault="00652679" w:rsidP="00652679">
      <w:pPr>
        <w:ind w:left="4956" w:hanging="4956"/>
      </w:pPr>
    </w:p>
    <w:p w14:paraId="60901989" w14:textId="65CD216C" w:rsidR="00604FAE" w:rsidRDefault="000B2E78" w:rsidP="00652679">
      <w:pPr>
        <w:ind w:left="4956" w:firstLine="708"/>
      </w:pPr>
      <w:r>
        <w:t>____________________</w:t>
      </w:r>
    </w:p>
    <w:sectPr w:rsidR="00604FAE" w:rsidSect="00011FB6">
      <w:pgSz w:w="11906" w:h="16838" w:code="9"/>
      <w:pgMar w:top="851" w:right="141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2754"/>
    <w:multiLevelType w:val="hybridMultilevel"/>
    <w:tmpl w:val="FA7CFF8A"/>
    <w:lvl w:ilvl="0" w:tplc="100271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73F7"/>
    <w:multiLevelType w:val="hybridMultilevel"/>
    <w:tmpl w:val="562AF8E2"/>
    <w:lvl w:ilvl="0" w:tplc="10DAF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BE16ED"/>
    <w:multiLevelType w:val="hybridMultilevel"/>
    <w:tmpl w:val="897008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A4E"/>
    <w:rsid w:val="000031D8"/>
    <w:rsid w:val="00011FB6"/>
    <w:rsid w:val="00022354"/>
    <w:rsid w:val="00026447"/>
    <w:rsid w:val="00027A7B"/>
    <w:rsid w:val="0003620F"/>
    <w:rsid w:val="0005108A"/>
    <w:rsid w:val="00054921"/>
    <w:rsid w:val="00065891"/>
    <w:rsid w:val="00084FF3"/>
    <w:rsid w:val="000B2E78"/>
    <w:rsid w:val="000B39F2"/>
    <w:rsid w:val="000D1A53"/>
    <w:rsid w:val="000F2A1F"/>
    <w:rsid w:val="00123F26"/>
    <w:rsid w:val="00127EBE"/>
    <w:rsid w:val="001636E2"/>
    <w:rsid w:val="00194793"/>
    <w:rsid w:val="00196988"/>
    <w:rsid w:val="001A6C6F"/>
    <w:rsid w:val="001A7758"/>
    <w:rsid w:val="001F3EF8"/>
    <w:rsid w:val="00230852"/>
    <w:rsid w:val="002354B0"/>
    <w:rsid w:val="00242028"/>
    <w:rsid w:val="002502CC"/>
    <w:rsid w:val="00262DF0"/>
    <w:rsid w:val="00264AD7"/>
    <w:rsid w:val="002776B7"/>
    <w:rsid w:val="00282F3B"/>
    <w:rsid w:val="00291775"/>
    <w:rsid w:val="002B3535"/>
    <w:rsid w:val="002C0486"/>
    <w:rsid w:val="002E125E"/>
    <w:rsid w:val="00306A4E"/>
    <w:rsid w:val="0030729B"/>
    <w:rsid w:val="00310960"/>
    <w:rsid w:val="00317645"/>
    <w:rsid w:val="00324BBC"/>
    <w:rsid w:val="00361596"/>
    <w:rsid w:val="00386E07"/>
    <w:rsid w:val="00396AE0"/>
    <w:rsid w:val="003A32AB"/>
    <w:rsid w:val="003A68CB"/>
    <w:rsid w:val="003B0EE4"/>
    <w:rsid w:val="003B66AF"/>
    <w:rsid w:val="003C645B"/>
    <w:rsid w:val="003D0522"/>
    <w:rsid w:val="003D287A"/>
    <w:rsid w:val="003E0518"/>
    <w:rsid w:val="003F0939"/>
    <w:rsid w:val="00402409"/>
    <w:rsid w:val="004061D2"/>
    <w:rsid w:val="004073A1"/>
    <w:rsid w:val="0041061C"/>
    <w:rsid w:val="00412E2A"/>
    <w:rsid w:val="00421D96"/>
    <w:rsid w:val="004277FB"/>
    <w:rsid w:val="00437ADA"/>
    <w:rsid w:val="004733F4"/>
    <w:rsid w:val="0048341A"/>
    <w:rsid w:val="004B3640"/>
    <w:rsid w:val="004E68B5"/>
    <w:rsid w:val="004F40E0"/>
    <w:rsid w:val="004F5797"/>
    <w:rsid w:val="0050040B"/>
    <w:rsid w:val="00516301"/>
    <w:rsid w:val="00517C60"/>
    <w:rsid w:val="00564A77"/>
    <w:rsid w:val="005B7053"/>
    <w:rsid w:val="005E4A8A"/>
    <w:rsid w:val="005F0EDD"/>
    <w:rsid w:val="00604FAE"/>
    <w:rsid w:val="00626EFE"/>
    <w:rsid w:val="00627538"/>
    <w:rsid w:val="00631B4B"/>
    <w:rsid w:val="0064395E"/>
    <w:rsid w:val="00644781"/>
    <w:rsid w:val="00652679"/>
    <w:rsid w:val="0065371F"/>
    <w:rsid w:val="00660B13"/>
    <w:rsid w:val="00665819"/>
    <w:rsid w:val="00667C0B"/>
    <w:rsid w:val="006A0BB9"/>
    <w:rsid w:val="006A5B12"/>
    <w:rsid w:val="006C2C2D"/>
    <w:rsid w:val="006D70CC"/>
    <w:rsid w:val="006D7414"/>
    <w:rsid w:val="00733224"/>
    <w:rsid w:val="0073570B"/>
    <w:rsid w:val="00763449"/>
    <w:rsid w:val="00771C37"/>
    <w:rsid w:val="0078134A"/>
    <w:rsid w:val="007D3561"/>
    <w:rsid w:val="008122E4"/>
    <w:rsid w:val="008162F9"/>
    <w:rsid w:val="00834E42"/>
    <w:rsid w:val="00861120"/>
    <w:rsid w:val="00861FCD"/>
    <w:rsid w:val="00886A9F"/>
    <w:rsid w:val="00921FBA"/>
    <w:rsid w:val="009577E8"/>
    <w:rsid w:val="00964675"/>
    <w:rsid w:val="00967178"/>
    <w:rsid w:val="009911F9"/>
    <w:rsid w:val="00994E46"/>
    <w:rsid w:val="009A2CB2"/>
    <w:rsid w:val="009A346B"/>
    <w:rsid w:val="00A00B91"/>
    <w:rsid w:val="00A260CE"/>
    <w:rsid w:val="00A316AE"/>
    <w:rsid w:val="00A438F1"/>
    <w:rsid w:val="00A50DC0"/>
    <w:rsid w:val="00A5106E"/>
    <w:rsid w:val="00A54625"/>
    <w:rsid w:val="00A6422F"/>
    <w:rsid w:val="00A737E8"/>
    <w:rsid w:val="00A83503"/>
    <w:rsid w:val="00AA0A5C"/>
    <w:rsid w:val="00AB233D"/>
    <w:rsid w:val="00AB7433"/>
    <w:rsid w:val="00AB7440"/>
    <w:rsid w:val="00AC2865"/>
    <w:rsid w:val="00AD0BE0"/>
    <w:rsid w:val="00AE2530"/>
    <w:rsid w:val="00AE42EA"/>
    <w:rsid w:val="00AF4B77"/>
    <w:rsid w:val="00B558F5"/>
    <w:rsid w:val="00B83047"/>
    <w:rsid w:val="00B85891"/>
    <w:rsid w:val="00BA38CD"/>
    <w:rsid w:val="00BB2DC6"/>
    <w:rsid w:val="00BC042C"/>
    <w:rsid w:val="00BE6066"/>
    <w:rsid w:val="00BE7952"/>
    <w:rsid w:val="00C01253"/>
    <w:rsid w:val="00C04F6A"/>
    <w:rsid w:val="00C32F52"/>
    <w:rsid w:val="00C43D03"/>
    <w:rsid w:val="00C47F78"/>
    <w:rsid w:val="00C56F88"/>
    <w:rsid w:val="00C7209D"/>
    <w:rsid w:val="00CC44AE"/>
    <w:rsid w:val="00CC4BAE"/>
    <w:rsid w:val="00CD6932"/>
    <w:rsid w:val="00CF23CA"/>
    <w:rsid w:val="00D01404"/>
    <w:rsid w:val="00D60A06"/>
    <w:rsid w:val="00D6488A"/>
    <w:rsid w:val="00D83E7B"/>
    <w:rsid w:val="00DB1630"/>
    <w:rsid w:val="00DB2EC0"/>
    <w:rsid w:val="00DC6ABF"/>
    <w:rsid w:val="00DD14EC"/>
    <w:rsid w:val="00E17E42"/>
    <w:rsid w:val="00E277D4"/>
    <w:rsid w:val="00E55182"/>
    <w:rsid w:val="00E65008"/>
    <w:rsid w:val="00E6715C"/>
    <w:rsid w:val="00E947A8"/>
    <w:rsid w:val="00EC705E"/>
    <w:rsid w:val="00F2028D"/>
    <w:rsid w:val="00F229D4"/>
    <w:rsid w:val="00F40B7A"/>
    <w:rsid w:val="00F4613E"/>
    <w:rsid w:val="00F518F9"/>
    <w:rsid w:val="00F5705C"/>
    <w:rsid w:val="00F60B1C"/>
    <w:rsid w:val="00F64DE5"/>
    <w:rsid w:val="00F75A02"/>
    <w:rsid w:val="00F972BF"/>
    <w:rsid w:val="00F978FF"/>
    <w:rsid w:val="00FA6B89"/>
    <w:rsid w:val="00FA6F12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0396DA0D"/>
  <w15:chartTrackingRefBased/>
  <w15:docId w15:val="{0CFBDD10-89BA-4B9A-BED9-92EED3E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6A4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6A4E"/>
    <w:pPr>
      <w:keepNext/>
      <w:outlineLvl w:val="0"/>
    </w:pPr>
    <w:rPr>
      <w:rFonts w:ascii="Monotype Corsiva" w:hAnsi="Monotype Corsiva"/>
      <w:i/>
      <w:iCs/>
    </w:rPr>
  </w:style>
  <w:style w:type="paragraph" w:styleId="Titolo6">
    <w:name w:val="heading 6"/>
    <w:basedOn w:val="Normale"/>
    <w:next w:val="Normale"/>
    <w:link w:val="Titolo6Carattere"/>
    <w:qFormat/>
    <w:rsid w:val="00306A4E"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rsid w:val="00306A4E"/>
    <w:pPr>
      <w:keepNext/>
      <w:pBdr>
        <w:bottom w:val="single" w:sz="4" w:space="1" w:color="auto"/>
      </w:pBdr>
      <w:ind w:right="818"/>
      <w:jc w:val="center"/>
      <w:outlineLvl w:val="6"/>
    </w:pPr>
    <w:rPr>
      <w:rFonts w:ascii="Lucida Handwriting" w:hAnsi="Lucida Handwriting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06A4E"/>
    <w:pPr>
      <w:jc w:val="center"/>
    </w:pPr>
  </w:style>
  <w:style w:type="table" w:styleId="Grigliatabella">
    <w:name w:val="Table Grid"/>
    <w:basedOn w:val="Tabellanormale"/>
    <w:rsid w:val="0012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rsid w:val="00BA38CD"/>
    <w:rPr>
      <w:sz w:val="32"/>
      <w:szCs w:val="24"/>
    </w:rPr>
  </w:style>
  <w:style w:type="character" w:customStyle="1" w:styleId="Corpodeltesto2Carattere">
    <w:name w:val="Corpo del testo 2 Carattere"/>
    <w:link w:val="Corpodeltesto2"/>
    <w:rsid w:val="00BA38C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C64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C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FACOLTA’ DI AGRARIA DELL’UNIVERSITA’ DI PISA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AGRARIA DELL’UNIVERSITA’ DI PISA</dc:title>
  <dc:subject/>
  <dc:creator>x</dc:creator>
  <cp:keywords/>
  <cp:lastModifiedBy>Paolo Vernieri</cp:lastModifiedBy>
  <cp:revision>5</cp:revision>
  <cp:lastPrinted>2021-03-18T17:48:00Z</cp:lastPrinted>
  <dcterms:created xsi:type="dcterms:W3CDTF">2024-03-11T14:14:00Z</dcterms:created>
  <dcterms:modified xsi:type="dcterms:W3CDTF">2024-03-13T08:47:00Z</dcterms:modified>
</cp:coreProperties>
</file>